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7" w:rsidRPr="00465A07" w:rsidRDefault="00465A07" w:rsidP="00465A07">
      <w:pPr>
        <w:pStyle w:val="Default"/>
      </w:pPr>
    </w:p>
    <w:p w:rsidR="00465A07" w:rsidRPr="00997775" w:rsidRDefault="00465A07" w:rsidP="00465A07">
      <w:pPr>
        <w:pStyle w:val="Default"/>
        <w:jc w:val="center"/>
        <w:rPr>
          <w:sz w:val="28"/>
          <w:szCs w:val="28"/>
        </w:rPr>
      </w:pPr>
      <w:r w:rsidRPr="00997775">
        <w:rPr>
          <w:b/>
          <w:bCs/>
          <w:sz w:val="28"/>
          <w:szCs w:val="28"/>
        </w:rPr>
        <w:t>Regulamin</w:t>
      </w:r>
    </w:p>
    <w:p w:rsidR="00465A07" w:rsidRPr="00997775" w:rsidRDefault="00465A07" w:rsidP="00465A07">
      <w:pPr>
        <w:pStyle w:val="Default"/>
        <w:jc w:val="center"/>
        <w:rPr>
          <w:sz w:val="28"/>
          <w:szCs w:val="28"/>
        </w:rPr>
      </w:pPr>
      <w:r w:rsidRPr="00997775">
        <w:rPr>
          <w:b/>
          <w:bCs/>
          <w:sz w:val="28"/>
          <w:szCs w:val="28"/>
        </w:rPr>
        <w:t>Konkursu plastycznego</w:t>
      </w:r>
    </w:p>
    <w:p w:rsidR="00465A07" w:rsidRPr="00997775" w:rsidRDefault="00465A07" w:rsidP="00465A07">
      <w:pPr>
        <w:pStyle w:val="Default"/>
        <w:jc w:val="center"/>
        <w:rPr>
          <w:b/>
          <w:bCs/>
          <w:sz w:val="28"/>
          <w:szCs w:val="28"/>
        </w:rPr>
      </w:pPr>
      <w:r w:rsidRPr="00997775">
        <w:rPr>
          <w:b/>
          <w:bCs/>
          <w:sz w:val="28"/>
          <w:szCs w:val="28"/>
        </w:rPr>
        <w:t>„</w:t>
      </w:r>
      <w:proofErr w:type="spellStart"/>
      <w:r w:rsidRPr="00997775">
        <w:rPr>
          <w:b/>
          <w:bCs/>
          <w:sz w:val="28"/>
          <w:szCs w:val="28"/>
        </w:rPr>
        <w:t>Ecol</w:t>
      </w:r>
      <w:proofErr w:type="spellEnd"/>
      <w:r w:rsidRPr="00997775">
        <w:rPr>
          <w:b/>
          <w:bCs/>
          <w:sz w:val="28"/>
          <w:szCs w:val="28"/>
        </w:rPr>
        <w:t xml:space="preserve"> </w:t>
      </w:r>
      <w:r w:rsidR="00997775" w:rsidRPr="00997775">
        <w:rPr>
          <w:b/>
          <w:bCs/>
          <w:sz w:val="28"/>
          <w:szCs w:val="28"/>
        </w:rPr>
        <w:t>–</w:t>
      </w:r>
      <w:r w:rsidR="006753E9">
        <w:rPr>
          <w:b/>
          <w:bCs/>
          <w:sz w:val="28"/>
          <w:szCs w:val="28"/>
        </w:rPr>
        <w:t>l</w:t>
      </w:r>
      <w:r w:rsidRPr="00997775">
        <w:rPr>
          <w:b/>
          <w:bCs/>
          <w:sz w:val="28"/>
          <w:szCs w:val="28"/>
        </w:rPr>
        <w:t>udek</w:t>
      </w:r>
      <w:r w:rsidR="00997775" w:rsidRPr="00997775">
        <w:rPr>
          <w:b/>
          <w:bCs/>
          <w:sz w:val="28"/>
          <w:szCs w:val="28"/>
        </w:rPr>
        <w:t>”</w:t>
      </w:r>
      <w:r w:rsidRPr="00997775">
        <w:rPr>
          <w:b/>
          <w:bCs/>
          <w:sz w:val="28"/>
          <w:szCs w:val="28"/>
        </w:rPr>
        <w:t xml:space="preserve"> </w:t>
      </w:r>
    </w:p>
    <w:p w:rsidR="00465A07" w:rsidRPr="00465A07" w:rsidRDefault="00465A07" w:rsidP="00465A07">
      <w:pPr>
        <w:pStyle w:val="Default"/>
        <w:jc w:val="center"/>
      </w:pPr>
    </w:p>
    <w:p w:rsidR="00465A07" w:rsidRDefault="00465A07" w:rsidP="0099777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zorganizowanego z okazji Pikniku Ekologicznego w Gminie Suchy Dąb </w:t>
      </w:r>
      <w:r w:rsidR="00997775">
        <w:rPr>
          <w:b/>
          <w:bCs/>
        </w:rPr>
        <w:br/>
      </w:r>
      <w:r w:rsidR="002518AA">
        <w:rPr>
          <w:b/>
          <w:bCs/>
        </w:rPr>
        <w:t>pt. „Łączymy pokolenia”</w:t>
      </w:r>
    </w:p>
    <w:p w:rsidR="002518AA" w:rsidRDefault="002518AA" w:rsidP="00997775">
      <w:pPr>
        <w:pStyle w:val="Default"/>
        <w:jc w:val="center"/>
        <w:rPr>
          <w:b/>
          <w:bCs/>
        </w:rPr>
      </w:pPr>
      <w:r>
        <w:rPr>
          <w:b/>
          <w:bCs/>
        </w:rPr>
        <w:t>pod patronatem Wójt Gminy Suchy Dąb pani Henryki Król</w:t>
      </w:r>
      <w:bookmarkStart w:id="0" w:name="_GoBack"/>
      <w:bookmarkEnd w:id="0"/>
    </w:p>
    <w:p w:rsidR="00465A07" w:rsidRDefault="00465A07" w:rsidP="00465A07">
      <w:pPr>
        <w:pStyle w:val="Default"/>
        <w:rPr>
          <w:b/>
          <w:bCs/>
        </w:rPr>
      </w:pPr>
    </w:p>
    <w:p w:rsidR="00465A07" w:rsidRDefault="00465A07" w:rsidP="00465A07">
      <w:pPr>
        <w:pStyle w:val="Default"/>
        <w:rPr>
          <w:b/>
          <w:bCs/>
        </w:rPr>
      </w:pPr>
      <w:r w:rsidRPr="00465A07">
        <w:rPr>
          <w:b/>
          <w:bCs/>
        </w:rPr>
        <w:t xml:space="preserve">I Organizator: </w:t>
      </w:r>
    </w:p>
    <w:p w:rsidR="00465A07" w:rsidRDefault="00465A07" w:rsidP="00465A07">
      <w:pPr>
        <w:pStyle w:val="Default"/>
        <w:rPr>
          <w:color w:val="auto"/>
          <w:shd w:val="clear" w:color="auto" w:fill="FFFFFF"/>
        </w:rPr>
      </w:pPr>
      <w:proofErr w:type="spellStart"/>
      <w:r w:rsidRPr="00465A07">
        <w:rPr>
          <w:color w:val="auto"/>
          <w:shd w:val="clear" w:color="auto" w:fill="FFFFFF"/>
        </w:rPr>
        <w:t>Ecol-Unicon</w:t>
      </w:r>
      <w:proofErr w:type="spellEnd"/>
      <w:r w:rsidRPr="00465A07">
        <w:rPr>
          <w:color w:val="auto"/>
          <w:shd w:val="clear" w:color="auto" w:fill="FFFFFF"/>
        </w:rPr>
        <w:t xml:space="preserve"> Sp. z o.o. ul. Równa 2, 80-067 Gdańsk, </w:t>
      </w:r>
      <w:hyperlink r:id="rId6" w:tgtFrame="_blank" w:history="1">
        <w:r w:rsidRPr="00465A07">
          <w:rPr>
            <w:rStyle w:val="Hipercze"/>
            <w:color w:val="auto"/>
            <w:shd w:val="clear" w:color="auto" w:fill="FFFFFF"/>
          </w:rPr>
          <w:t>www.ecol-unicon.com</w:t>
        </w:r>
      </w:hyperlink>
    </w:p>
    <w:p w:rsidR="00C6525B" w:rsidRDefault="00C6525B" w:rsidP="00465A07">
      <w:pPr>
        <w:pStyle w:val="Default"/>
        <w:rPr>
          <w:color w:val="auto"/>
          <w:shd w:val="clear" w:color="auto" w:fill="FFFFFF"/>
        </w:rPr>
      </w:pPr>
    </w:p>
    <w:p w:rsidR="00C6525B" w:rsidRPr="00C6525B" w:rsidRDefault="00C6525B" w:rsidP="00465A07">
      <w:pPr>
        <w:pStyle w:val="Default"/>
        <w:rPr>
          <w:b/>
          <w:color w:val="auto"/>
          <w:shd w:val="clear" w:color="auto" w:fill="FFFFFF"/>
        </w:rPr>
      </w:pPr>
      <w:r w:rsidRPr="00C6525B">
        <w:rPr>
          <w:b/>
          <w:color w:val="auto"/>
          <w:shd w:val="clear" w:color="auto" w:fill="FFFFFF"/>
        </w:rPr>
        <w:t>II Współorganizatorzy:</w:t>
      </w:r>
    </w:p>
    <w:p w:rsidR="00465A07" w:rsidRDefault="00465A07" w:rsidP="00465A07">
      <w:pPr>
        <w:pStyle w:val="Defaul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Urząd Gminy w Suchym Dębie</w:t>
      </w:r>
    </w:p>
    <w:p w:rsidR="00465A07" w:rsidRDefault="00465A07" w:rsidP="00465A07">
      <w:pPr>
        <w:pStyle w:val="Defaul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Szkoła Podstawowa im. Obrońców Westerplatte w Suchym Dębie</w:t>
      </w:r>
    </w:p>
    <w:p w:rsidR="00465A07" w:rsidRPr="00465A07" w:rsidRDefault="00465A07" w:rsidP="00465A07">
      <w:pPr>
        <w:pStyle w:val="Default"/>
      </w:pPr>
    </w:p>
    <w:p w:rsidR="00465A07" w:rsidRPr="00465A07" w:rsidRDefault="00465A07" w:rsidP="00465A07">
      <w:pPr>
        <w:pStyle w:val="Default"/>
      </w:pPr>
      <w:r w:rsidRPr="00465A07">
        <w:rPr>
          <w:b/>
          <w:bCs/>
        </w:rPr>
        <w:t>I</w:t>
      </w:r>
      <w:r w:rsidR="00C6525B">
        <w:rPr>
          <w:b/>
          <w:bCs/>
        </w:rPr>
        <w:t>I</w:t>
      </w:r>
      <w:r w:rsidRPr="00465A07">
        <w:rPr>
          <w:b/>
          <w:bCs/>
        </w:rPr>
        <w:t xml:space="preserve">I Cele konkursu: </w:t>
      </w:r>
    </w:p>
    <w:p w:rsidR="00465A07" w:rsidRPr="00465A07" w:rsidRDefault="00465A07" w:rsidP="00465A07">
      <w:pPr>
        <w:pStyle w:val="Default"/>
      </w:pPr>
      <w:r w:rsidRPr="00465A07">
        <w:t xml:space="preserve">- propagowanie i zachęcanie do podejmowania działań na rzecz ochrony środowiska, </w:t>
      </w:r>
    </w:p>
    <w:p w:rsidR="00465A07" w:rsidRPr="00465A07" w:rsidRDefault="00465A07" w:rsidP="00465A07">
      <w:pPr>
        <w:pStyle w:val="Default"/>
      </w:pPr>
      <w:r w:rsidRPr="00465A07">
        <w:t xml:space="preserve">- edukacja i kształcenie wyobraźni, </w:t>
      </w:r>
    </w:p>
    <w:p w:rsidR="00465A07" w:rsidRDefault="00465A07" w:rsidP="00465A07">
      <w:pPr>
        <w:pStyle w:val="Default"/>
      </w:pPr>
      <w:r w:rsidRPr="00465A07">
        <w:t xml:space="preserve">- zachęcanie do myślenia na temat ponownego </w:t>
      </w:r>
      <w:r w:rsidR="006753E9">
        <w:t>wykorzystania</w:t>
      </w:r>
      <w:r w:rsidRPr="00465A07">
        <w:t xml:space="preserve"> odpadów, </w:t>
      </w:r>
    </w:p>
    <w:p w:rsidR="00465A07" w:rsidRPr="00465A07" w:rsidRDefault="00465A07" w:rsidP="00465A07">
      <w:pPr>
        <w:pStyle w:val="Default"/>
      </w:pPr>
      <w:r>
        <w:t>- poszerzanie wiedzy z zakresu ochrony środowiska wodnego,</w:t>
      </w:r>
    </w:p>
    <w:p w:rsidR="00465A07" w:rsidRDefault="00465A07" w:rsidP="00465A07">
      <w:pPr>
        <w:pStyle w:val="Default"/>
      </w:pPr>
      <w:r w:rsidRPr="00465A07">
        <w:t xml:space="preserve">- doskonała zabawa rozwijająca inwencje twórcze i zdolności manualne dzieci. </w:t>
      </w:r>
    </w:p>
    <w:p w:rsidR="00465A07" w:rsidRPr="00465A07" w:rsidRDefault="00465A07" w:rsidP="00465A07">
      <w:pPr>
        <w:pStyle w:val="Default"/>
      </w:pPr>
    </w:p>
    <w:p w:rsidR="00465A07" w:rsidRPr="00465A07" w:rsidRDefault="00465A07" w:rsidP="00465A07">
      <w:pPr>
        <w:pStyle w:val="Default"/>
        <w:rPr>
          <w:b/>
          <w:bCs/>
        </w:rPr>
      </w:pPr>
      <w:r w:rsidRPr="00465A07">
        <w:rPr>
          <w:b/>
          <w:bCs/>
        </w:rPr>
        <w:t>I</w:t>
      </w:r>
      <w:r w:rsidR="00C6525B">
        <w:rPr>
          <w:b/>
          <w:bCs/>
        </w:rPr>
        <w:t>V</w:t>
      </w:r>
      <w:r w:rsidRPr="00465A07">
        <w:rPr>
          <w:b/>
          <w:bCs/>
        </w:rPr>
        <w:t xml:space="preserve"> Uczestnicy konkursu</w:t>
      </w:r>
      <w:r w:rsidR="00C6525B">
        <w:rPr>
          <w:b/>
          <w:bCs/>
        </w:rPr>
        <w:t>:</w:t>
      </w:r>
      <w:r w:rsidRPr="00465A07">
        <w:rPr>
          <w:b/>
          <w:bCs/>
        </w:rPr>
        <w:t xml:space="preserve"> </w:t>
      </w:r>
    </w:p>
    <w:p w:rsidR="00465A07" w:rsidRDefault="00465A07" w:rsidP="00465A07">
      <w:pPr>
        <w:pStyle w:val="Default"/>
      </w:pPr>
      <w:r w:rsidRPr="00465A07">
        <w:t>Konkurs skierowany jest do</w:t>
      </w:r>
      <w:r>
        <w:t xml:space="preserve"> dzieci z oddziałów przedszkolnych</w:t>
      </w:r>
      <w:r w:rsidRPr="00465A07">
        <w:t xml:space="preserve"> </w:t>
      </w:r>
      <w:r>
        <w:t>oraz</w:t>
      </w:r>
      <w:r w:rsidRPr="00465A07">
        <w:t xml:space="preserve"> uczniów szkół podstawowych </w:t>
      </w:r>
      <w:r w:rsidR="00C6525B">
        <w:br/>
      </w:r>
      <w:r w:rsidRPr="00465A07">
        <w:t>z terenu gminy</w:t>
      </w:r>
      <w:r>
        <w:t xml:space="preserve"> Suchy Dąb</w:t>
      </w:r>
      <w:r w:rsidRPr="00465A07">
        <w:t xml:space="preserve">. </w:t>
      </w:r>
    </w:p>
    <w:p w:rsidR="00465A07" w:rsidRPr="00465A07" w:rsidRDefault="00465A07" w:rsidP="00465A07">
      <w:pPr>
        <w:pStyle w:val="Default"/>
      </w:pPr>
    </w:p>
    <w:p w:rsidR="00465A07" w:rsidRPr="00465A07" w:rsidRDefault="00465A07" w:rsidP="00465A07">
      <w:pPr>
        <w:pStyle w:val="Default"/>
      </w:pPr>
      <w:r w:rsidRPr="00465A07">
        <w:rPr>
          <w:b/>
          <w:bCs/>
        </w:rPr>
        <w:t>V Zasady konkursu</w:t>
      </w:r>
      <w:r w:rsidR="003405BA">
        <w:rPr>
          <w:b/>
          <w:bCs/>
        </w:rPr>
        <w:t>:</w:t>
      </w:r>
      <w:r w:rsidRPr="00465A07">
        <w:rPr>
          <w:b/>
          <w:bCs/>
        </w:rPr>
        <w:t xml:space="preserve"> </w:t>
      </w:r>
    </w:p>
    <w:p w:rsidR="00C6525B" w:rsidRDefault="00465A07" w:rsidP="00465A07">
      <w:pPr>
        <w:pStyle w:val="Default"/>
        <w:numPr>
          <w:ilvl w:val="0"/>
          <w:numId w:val="4"/>
        </w:numPr>
        <w:spacing w:after="68"/>
      </w:pPr>
      <w:r w:rsidRPr="00465A07">
        <w:t xml:space="preserve">Warunkiem uczestnictwa w konkursie jest wykonanie jednej pracy. </w:t>
      </w:r>
    </w:p>
    <w:p w:rsidR="00C6525B" w:rsidRDefault="00465A07" w:rsidP="00465A07">
      <w:pPr>
        <w:pStyle w:val="Default"/>
        <w:numPr>
          <w:ilvl w:val="0"/>
          <w:numId w:val="4"/>
        </w:numPr>
        <w:spacing w:after="68"/>
      </w:pPr>
      <w:r w:rsidRPr="00465A07">
        <w:t>„</w:t>
      </w:r>
      <w:proofErr w:type="spellStart"/>
      <w:r w:rsidRPr="00465A07">
        <w:t>E</w:t>
      </w:r>
      <w:r>
        <w:t>c</w:t>
      </w:r>
      <w:r w:rsidRPr="00465A07">
        <w:t>ol</w:t>
      </w:r>
      <w:proofErr w:type="spellEnd"/>
      <w:r>
        <w:t>-</w:t>
      </w:r>
      <w:r w:rsidR="006753E9">
        <w:t>l</w:t>
      </w:r>
      <w:r w:rsidRPr="00465A07">
        <w:t xml:space="preserve">udek” powinien być pracą autorską. Organizator nie bierze odpowiedzialności za naruszenie praw autorskich przez uczestników konkursu. </w:t>
      </w:r>
    </w:p>
    <w:p w:rsidR="00C6525B" w:rsidRDefault="008611E9" w:rsidP="00465A07">
      <w:pPr>
        <w:pStyle w:val="Default"/>
        <w:numPr>
          <w:ilvl w:val="0"/>
          <w:numId w:val="4"/>
        </w:numPr>
        <w:spacing w:after="68"/>
      </w:pPr>
      <w:r>
        <w:t>Zgłoszenie pracy do Konkursu wraz z kartą zgłoszenia oraz oświadczeniem jest równoznaczne z zaakceptowaniem regulaminu Konkursu. Prace bez karty zgłoszenia lub z kartą nieposiadającą wszystkich wymaganych danych będą odrzucane bez dodatkowego informowania zgłaszającego. Podobne skutki wywołuje brak oświadczenia zawierającego zgodę na przetwarzanie danych osobowych lub jego wadliwość.</w:t>
      </w:r>
    </w:p>
    <w:p w:rsidR="00C6525B" w:rsidRDefault="00465A07" w:rsidP="00465A07">
      <w:pPr>
        <w:pStyle w:val="Default"/>
        <w:numPr>
          <w:ilvl w:val="0"/>
          <w:numId w:val="4"/>
        </w:numPr>
        <w:spacing w:after="68"/>
      </w:pPr>
      <w:r w:rsidRPr="00465A07">
        <w:t xml:space="preserve">Pracę należy dostarczyć do </w:t>
      </w:r>
      <w:r>
        <w:t xml:space="preserve">sekretariatu Szkoły Podstawowej </w:t>
      </w:r>
      <w:r w:rsidRPr="00465A07">
        <w:t xml:space="preserve"> </w:t>
      </w:r>
      <w:r w:rsidRPr="00C6525B">
        <w:rPr>
          <w:color w:val="auto"/>
          <w:shd w:val="clear" w:color="auto" w:fill="FFFFFF"/>
        </w:rPr>
        <w:t xml:space="preserve">im. Obrońców Westerplatte </w:t>
      </w:r>
      <w:r w:rsidR="00C6525B">
        <w:rPr>
          <w:color w:val="auto"/>
          <w:shd w:val="clear" w:color="auto" w:fill="FFFFFF"/>
        </w:rPr>
        <w:br/>
      </w:r>
      <w:r w:rsidRPr="00C6525B">
        <w:rPr>
          <w:color w:val="auto"/>
          <w:shd w:val="clear" w:color="auto" w:fill="FFFFFF"/>
        </w:rPr>
        <w:t>w Suchym Dębie</w:t>
      </w:r>
      <w:r w:rsidRPr="00465A07">
        <w:t xml:space="preserve"> do dnia </w:t>
      </w:r>
      <w:r w:rsidRPr="00C6525B">
        <w:rPr>
          <w:b/>
          <w:bCs/>
        </w:rPr>
        <w:t>3 czerwca 2019 roku do godz. 16.00</w:t>
      </w:r>
      <w:r w:rsidRPr="00465A07">
        <w:t xml:space="preserve">. </w:t>
      </w:r>
    </w:p>
    <w:p w:rsidR="008611E9" w:rsidRDefault="008611E9" w:rsidP="00465A07">
      <w:pPr>
        <w:pStyle w:val="Default"/>
        <w:numPr>
          <w:ilvl w:val="0"/>
          <w:numId w:val="4"/>
        </w:numPr>
        <w:spacing w:after="68"/>
      </w:pPr>
      <w:r>
        <w:t>Z chwilą zakwalifikowania prac do Konkursu Organizator uzyskuje prawo własności do</w:t>
      </w:r>
      <w:r w:rsidR="00086E78">
        <w:t xml:space="preserve"> zgłoszonych prac</w:t>
      </w:r>
      <w:r w:rsidR="006753E9">
        <w:t xml:space="preserve"> oraz majątkowe prawa autorskie  na czas nieokreślony </w:t>
      </w:r>
      <w:r w:rsidR="00086E78">
        <w:t xml:space="preserve"> na następujących polach eksploatacji:</w:t>
      </w:r>
    </w:p>
    <w:p w:rsidR="00086E78" w:rsidRDefault="00086E78" w:rsidP="00C6525B">
      <w:pPr>
        <w:pStyle w:val="Default"/>
        <w:spacing w:after="68"/>
        <w:ind w:left="708"/>
      </w:pPr>
      <w:r>
        <w:t>- dokonanie publikacji prac na stronie internetowej Organizator</w:t>
      </w:r>
      <w:r w:rsidR="00C6525B">
        <w:t>a</w:t>
      </w:r>
      <w:r>
        <w:t xml:space="preserve"> </w:t>
      </w:r>
      <w:r w:rsidR="00C6525B">
        <w:t xml:space="preserve">i Współorganizatorów </w:t>
      </w:r>
      <w:r>
        <w:t xml:space="preserve">oraz </w:t>
      </w:r>
      <w:r w:rsidR="00C6525B">
        <w:br/>
      </w:r>
      <w:r>
        <w:t>w prasie,</w:t>
      </w:r>
    </w:p>
    <w:p w:rsidR="00086E78" w:rsidRDefault="00086E78" w:rsidP="003405BA">
      <w:pPr>
        <w:pStyle w:val="Default"/>
        <w:spacing w:after="68"/>
        <w:ind w:left="708"/>
      </w:pPr>
      <w:r>
        <w:t>- prezentowanie pra</w:t>
      </w:r>
      <w:r w:rsidR="003405BA">
        <w:t xml:space="preserve">c podczas wystawy pokonkursowej </w:t>
      </w:r>
      <w:r>
        <w:t xml:space="preserve">oraz innych publikacji w celu edukacji ekologicznej </w:t>
      </w:r>
      <w:r w:rsidR="003405BA">
        <w:t>i</w:t>
      </w:r>
      <w:r>
        <w:t xml:space="preserve"> promowania twórczości dziecięcej,</w:t>
      </w:r>
    </w:p>
    <w:p w:rsidR="00086E78" w:rsidRDefault="00086E78" w:rsidP="00C6525B">
      <w:pPr>
        <w:pStyle w:val="Default"/>
        <w:spacing w:after="68"/>
        <w:ind w:firstLine="708"/>
      </w:pPr>
      <w:r>
        <w:t>- w celach promujących Organizatora</w:t>
      </w:r>
      <w:r w:rsidR="00C6525B">
        <w:t xml:space="preserve"> Konkursu</w:t>
      </w:r>
      <w:r>
        <w:t>,</w:t>
      </w:r>
    </w:p>
    <w:p w:rsidR="00C6525B" w:rsidRDefault="00086E78" w:rsidP="00C6525B">
      <w:pPr>
        <w:pStyle w:val="Default"/>
        <w:spacing w:after="68"/>
        <w:ind w:left="708"/>
      </w:pPr>
      <w:r>
        <w:t xml:space="preserve">- wykorzystania pracy jako inspiracji do wykonania przez </w:t>
      </w:r>
      <w:r w:rsidR="00C6525B">
        <w:t xml:space="preserve">Organizatora </w:t>
      </w:r>
      <w:r>
        <w:t>firmowej maskotki.</w:t>
      </w:r>
    </w:p>
    <w:p w:rsidR="00C6525B" w:rsidRDefault="00086E78" w:rsidP="00465A07">
      <w:pPr>
        <w:pStyle w:val="Default"/>
        <w:numPr>
          <w:ilvl w:val="0"/>
          <w:numId w:val="4"/>
        </w:numPr>
        <w:spacing w:after="68"/>
      </w:pPr>
      <w:r>
        <w:t>Zgłoszenie pracy do Kon</w:t>
      </w:r>
      <w:r w:rsidR="003405BA">
        <w:t>kursu jest równoznaczne ze zrzec</w:t>
      </w:r>
      <w:r>
        <w:t>zeniem się majątkowych praw autorskich swojej pracy na rzecz Organizator</w:t>
      </w:r>
      <w:r w:rsidR="00C6525B">
        <w:t>a</w:t>
      </w:r>
      <w:r>
        <w:t xml:space="preserve"> Konkursu. </w:t>
      </w:r>
    </w:p>
    <w:p w:rsidR="00C6525B" w:rsidRDefault="00465A07" w:rsidP="00465A07">
      <w:pPr>
        <w:pStyle w:val="Default"/>
        <w:numPr>
          <w:ilvl w:val="0"/>
          <w:numId w:val="4"/>
        </w:numPr>
        <w:spacing w:after="68"/>
      </w:pPr>
      <w:r w:rsidRPr="00465A07">
        <w:t>Zgłoszenie powinno zawierać: imię i nazwisko uczestnika, klasę</w:t>
      </w:r>
      <w:r>
        <w:t xml:space="preserve"> (grupę przedszkolną)</w:t>
      </w:r>
      <w:r w:rsidRPr="00465A07">
        <w:t xml:space="preserve"> oraz nazwę i adres szkoły, której jest uczniem. </w:t>
      </w:r>
    </w:p>
    <w:p w:rsidR="00C6525B" w:rsidRDefault="00086E78" w:rsidP="00465A07">
      <w:pPr>
        <w:pStyle w:val="Default"/>
        <w:numPr>
          <w:ilvl w:val="0"/>
          <w:numId w:val="4"/>
        </w:numPr>
        <w:spacing w:after="68"/>
      </w:pPr>
      <w:r>
        <w:lastRenderedPageBreak/>
        <w:t>Dane osobowe uczestników będą wykorzystywane wyłączenie w celu organizacji Konkursu, oznaczonych imieniem i nazwiskiem autora, w wydawanych przez siebie materiałach promocyjnych.</w:t>
      </w:r>
    </w:p>
    <w:p w:rsidR="00465A07" w:rsidRDefault="00465A07" w:rsidP="00465A07">
      <w:pPr>
        <w:pStyle w:val="Default"/>
        <w:numPr>
          <w:ilvl w:val="0"/>
          <w:numId w:val="4"/>
        </w:numPr>
        <w:spacing w:after="68"/>
      </w:pPr>
      <w:r w:rsidRPr="00465A07">
        <w:t xml:space="preserve">Organizator nie zwraca prac. </w:t>
      </w:r>
    </w:p>
    <w:p w:rsidR="0062053C" w:rsidRDefault="0062053C" w:rsidP="00465A07">
      <w:pPr>
        <w:pStyle w:val="Default"/>
      </w:pPr>
    </w:p>
    <w:p w:rsidR="0062053C" w:rsidRPr="0062053C" w:rsidRDefault="0062053C" w:rsidP="00465A07">
      <w:pPr>
        <w:pStyle w:val="Default"/>
        <w:rPr>
          <w:b/>
          <w:color w:val="auto"/>
        </w:rPr>
      </w:pPr>
      <w:r>
        <w:rPr>
          <w:b/>
          <w:color w:val="auto"/>
        </w:rPr>
        <w:t>V</w:t>
      </w:r>
      <w:r w:rsidR="00997775">
        <w:rPr>
          <w:b/>
          <w:color w:val="auto"/>
        </w:rPr>
        <w:t>I</w:t>
      </w:r>
      <w:r w:rsidRPr="0062053C">
        <w:rPr>
          <w:b/>
          <w:color w:val="auto"/>
        </w:rPr>
        <w:t xml:space="preserve"> Tematyka prac konkursowych</w:t>
      </w:r>
      <w:r w:rsidR="003405BA">
        <w:rPr>
          <w:b/>
          <w:color w:val="auto"/>
        </w:rPr>
        <w:t>:</w:t>
      </w:r>
    </w:p>
    <w:p w:rsidR="0062053C" w:rsidRPr="0062053C" w:rsidRDefault="0062053C" w:rsidP="00465A07">
      <w:pPr>
        <w:pStyle w:val="Default"/>
        <w:rPr>
          <w:color w:val="auto"/>
        </w:rPr>
      </w:pPr>
    </w:p>
    <w:p w:rsidR="0062053C" w:rsidRDefault="0062053C" w:rsidP="00465A07">
      <w:pPr>
        <w:pStyle w:val="Default"/>
      </w:pPr>
      <w:r>
        <w:t xml:space="preserve">1. Tematem pracy konkursowej jest stworzenie wizerunku postaci </w:t>
      </w:r>
      <w:r w:rsidR="00C6525B">
        <w:t>„</w:t>
      </w:r>
      <w:proofErr w:type="spellStart"/>
      <w:r>
        <w:t>Ecol</w:t>
      </w:r>
      <w:proofErr w:type="spellEnd"/>
      <w:r>
        <w:t>-</w:t>
      </w:r>
      <w:r w:rsidR="006753E9">
        <w:t>l</w:t>
      </w:r>
      <w:r>
        <w:t>udka</w:t>
      </w:r>
      <w:r w:rsidR="00C6525B">
        <w:t>”</w:t>
      </w:r>
      <w:r>
        <w:t>.</w:t>
      </w:r>
    </w:p>
    <w:p w:rsidR="00086E78" w:rsidRPr="00465A07" w:rsidRDefault="0062053C" w:rsidP="00465A07">
      <w:pPr>
        <w:pStyle w:val="Default"/>
      </w:pPr>
      <w:r>
        <w:t xml:space="preserve">2. Postać </w:t>
      </w:r>
      <w:r w:rsidR="00C6525B">
        <w:t>„</w:t>
      </w:r>
      <w:proofErr w:type="spellStart"/>
      <w:r>
        <w:t>Ecol</w:t>
      </w:r>
      <w:proofErr w:type="spellEnd"/>
      <w:r>
        <w:t>-</w:t>
      </w:r>
      <w:r w:rsidR="006753E9">
        <w:t>l</w:t>
      </w:r>
      <w:r>
        <w:t>udka</w:t>
      </w:r>
      <w:r w:rsidR="00C6525B">
        <w:t>”</w:t>
      </w:r>
      <w:r>
        <w:t xml:space="preserve"> może nawiązywać do tematyki związanej z  dbaniem o środowisko wodne. </w:t>
      </w:r>
    </w:p>
    <w:p w:rsidR="00465A07" w:rsidRPr="00465A07" w:rsidRDefault="00465A07" w:rsidP="00465A07">
      <w:pPr>
        <w:pStyle w:val="Default"/>
      </w:pPr>
    </w:p>
    <w:p w:rsidR="00465A07" w:rsidRDefault="00465A07" w:rsidP="00465A07">
      <w:pPr>
        <w:pStyle w:val="Default"/>
        <w:rPr>
          <w:b/>
          <w:bCs/>
        </w:rPr>
      </w:pPr>
      <w:r w:rsidRPr="00465A07">
        <w:rPr>
          <w:b/>
          <w:bCs/>
        </w:rPr>
        <w:t>V</w:t>
      </w:r>
      <w:r w:rsidR="00997775">
        <w:rPr>
          <w:b/>
          <w:bCs/>
        </w:rPr>
        <w:t>I</w:t>
      </w:r>
      <w:r w:rsidR="0062053C">
        <w:rPr>
          <w:b/>
          <w:bCs/>
        </w:rPr>
        <w:t>I</w:t>
      </w:r>
      <w:r w:rsidRPr="00465A07">
        <w:rPr>
          <w:b/>
          <w:bCs/>
        </w:rPr>
        <w:t xml:space="preserve"> Warunki techniczne</w:t>
      </w:r>
      <w:r w:rsidR="003405BA">
        <w:rPr>
          <w:b/>
          <w:bCs/>
        </w:rPr>
        <w:t>:</w:t>
      </w:r>
      <w:r w:rsidRPr="00465A07">
        <w:rPr>
          <w:b/>
          <w:bCs/>
        </w:rPr>
        <w:t xml:space="preserve"> </w:t>
      </w:r>
    </w:p>
    <w:p w:rsidR="0062053C" w:rsidRPr="00465A07" w:rsidRDefault="0062053C" w:rsidP="00465A07">
      <w:pPr>
        <w:pStyle w:val="Default"/>
      </w:pPr>
    </w:p>
    <w:p w:rsidR="0062053C" w:rsidRDefault="00465A07" w:rsidP="00465A07">
      <w:pPr>
        <w:pStyle w:val="Default"/>
        <w:spacing w:after="27"/>
      </w:pPr>
      <w:r w:rsidRPr="00465A07">
        <w:t xml:space="preserve">1. </w:t>
      </w:r>
      <w:r w:rsidR="0062053C">
        <w:t xml:space="preserve">Technika wykonania prac – dowolna, płaska lub przestrzenna. </w:t>
      </w:r>
    </w:p>
    <w:p w:rsidR="0062053C" w:rsidRDefault="0062053C" w:rsidP="00465A07">
      <w:pPr>
        <w:pStyle w:val="Default"/>
        <w:spacing w:after="27"/>
      </w:pPr>
      <w:r>
        <w:t xml:space="preserve">2. Format pracy: A3 lub A4. </w:t>
      </w:r>
    </w:p>
    <w:p w:rsidR="0062053C" w:rsidRPr="00465A07" w:rsidRDefault="0062053C" w:rsidP="0062053C">
      <w:pPr>
        <w:pStyle w:val="Default"/>
        <w:spacing w:after="27"/>
      </w:pPr>
      <w:r>
        <w:t>3. Mile widziane p</w:t>
      </w:r>
      <w:r w:rsidRPr="00465A07">
        <w:t>rac</w:t>
      </w:r>
      <w:r>
        <w:t>e wykonane</w:t>
      </w:r>
      <w:r w:rsidRPr="00465A07">
        <w:t xml:space="preserve"> z materiałów nadających się do powtórnego przetworzenia. </w:t>
      </w:r>
    </w:p>
    <w:p w:rsidR="0062053C" w:rsidRDefault="0062053C" w:rsidP="00465A07">
      <w:pPr>
        <w:pStyle w:val="Default"/>
        <w:spacing w:after="27"/>
      </w:pPr>
      <w:r>
        <w:t>4. Praca powinna być wykonana przez dziecko z małą pomocą rodziców.</w:t>
      </w:r>
    </w:p>
    <w:p w:rsidR="00465A07" w:rsidRDefault="00465A07" w:rsidP="00465A07">
      <w:pPr>
        <w:pStyle w:val="Default"/>
      </w:pPr>
    </w:p>
    <w:p w:rsidR="00086E78" w:rsidRDefault="00997775" w:rsidP="00465A07">
      <w:pPr>
        <w:pStyle w:val="Default"/>
        <w:rPr>
          <w:b/>
        </w:rPr>
      </w:pPr>
      <w:r>
        <w:rPr>
          <w:b/>
        </w:rPr>
        <w:t>VIII</w:t>
      </w:r>
      <w:r w:rsidR="00086E78" w:rsidRPr="00086E78">
        <w:rPr>
          <w:b/>
        </w:rPr>
        <w:t xml:space="preserve"> Kryterium oceniania</w:t>
      </w:r>
      <w:r w:rsidR="003405BA">
        <w:rPr>
          <w:b/>
        </w:rPr>
        <w:t>:</w:t>
      </w:r>
    </w:p>
    <w:p w:rsidR="00086E78" w:rsidRDefault="00086E78" w:rsidP="00997775">
      <w:pPr>
        <w:pStyle w:val="Default"/>
        <w:numPr>
          <w:ilvl w:val="0"/>
          <w:numId w:val="6"/>
        </w:numPr>
      </w:pPr>
      <w:r w:rsidRPr="00086E78">
        <w:t>Ocena prac k</w:t>
      </w:r>
      <w:r>
        <w:t>onkursowych nastąpi w oparciu o poniższe kryteria:</w:t>
      </w:r>
    </w:p>
    <w:p w:rsidR="00086E78" w:rsidRDefault="00086E78" w:rsidP="00086E78">
      <w:pPr>
        <w:pStyle w:val="Default"/>
        <w:ind w:left="720"/>
      </w:pPr>
      <w:r>
        <w:t>- zgodność pracy z tematem konkursu,</w:t>
      </w:r>
    </w:p>
    <w:p w:rsidR="00086E78" w:rsidRDefault="00086E78" w:rsidP="00086E78">
      <w:pPr>
        <w:pStyle w:val="Default"/>
        <w:ind w:left="720"/>
      </w:pPr>
      <w:r>
        <w:t>- oryginalny sposób interpretacji tematu,</w:t>
      </w:r>
    </w:p>
    <w:p w:rsidR="00086E78" w:rsidRDefault="00086E78" w:rsidP="00086E78">
      <w:pPr>
        <w:pStyle w:val="Default"/>
        <w:ind w:left="720"/>
      </w:pPr>
      <w:r>
        <w:t>- pomysłowość,</w:t>
      </w:r>
    </w:p>
    <w:p w:rsidR="00997775" w:rsidRDefault="00086E78" w:rsidP="00997775">
      <w:pPr>
        <w:pStyle w:val="Default"/>
        <w:ind w:left="720"/>
      </w:pPr>
      <w:r>
        <w:t>- ogólne wrażenia estetyczne oraz wrażliwość plastyczna.</w:t>
      </w:r>
    </w:p>
    <w:p w:rsidR="00997775" w:rsidRDefault="007C052B" w:rsidP="007C052B">
      <w:pPr>
        <w:pStyle w:val="Default"/>
        <w:numPr>
          <w:ilvl w:val="0"/>
          <w:numId w:val="6"/>
        </w:numPr>
      </w:pPr>
      <w:r>
        <w:t>Organizatorzy zamieszczą wyniki konkursu na stronie internetowej Firmy „</w:t>
      </w:r>
      <w:proofErr w:type="spellStart"/>
      <w:r>
        <w:t>Ecol-Unicon</w:t>
      </w:r>
      <w:proofErr w:type="spellEnd"/>
      <w:r>
        <w:t xml:space="preserve">”, Urzędu Gminy w Suchym Dębie oraz Szkoły Podstawowej im. Obrońców Westerplatte </w:t>
      </w:r>
      <w:r w:rsidR="003405BA">
        <w:br/>
      </w:r>
      <w:r w:rsidR="00997775">
        <w:t>w Suchym Dębie.</w:t>
      </w:r>
    </w:p>
    <w:p w:rsidR="00997775" w:rsidRDefault="007C052B" w:rsidP="007C052B">
      <w:pPr>
        <w:pStyle w:val="Default"/>
        <w:numPr>
          <w:ilvl w:val="0"/>
          <w:numId w:val="6"/>
        </w:numPr>
      </w:pPr>
      <w:r>
        <w:t>Werdykt Jury jest ostateczny, od postanowień Jury nie przysługuje odwołanie.</w:t>
      </w:r>
    </w:p>
    <w:p w:rsidR="007C052B" w:rsidRDefault="007C052B" w:rsidP="007C052B">
      <w:pPr>
        <w:pStyle w:val="Default"/>
        <w:numPr>
          <w:ilvl w:val="0"/>
          <w:numId w:val="6"/>
        </w:numPr>
      </w:pPr>
      <w:r>
        <w:t xml:space="preserve">Uroczyste wręczenie nagród odbędzie się w dniu </w:t>
      </w:r>
      <w:r w:rsidRPr="00997775">
        <w:rPr>
          <w:b/>
        </w:rPr>
        <w:t>20 czerwca 2019 roku</w:t>
      </w:r>
      <w:r>
        <w:t xml:space="preserve"> w Szkole Podstawowej im. Obrońców Westerplatte w Suchym Dębie</w:t>
      </w:r>
    </w:p>
    <w:p w:rsidR="007C052B" w:rsidRDefault="007C052B" w:rsidP="007C052B">
      <w:pPr>
        <w:pStyle w:val="Default"/>
      </w:pPr>
    </w:p>
    <w:p w:rsidR="007C052B" w:rsidRPr="00997775" w:rsidRDefault="007C052B" w:rsidP="007C052B">
      <w:pPr>
        <w:pStyle w:val="Default"/>
        <w:rPr>
          <w:b/>
        </w:rPr>
      </w:pPr>
      <w:r w:rsidRPr="00997775">
        <w:rPr>
          <w:b/>
        </w:rPr>
        <w:t>IX Nagrody</w:t>
      </w:r>
      <w:r w:rsidR="003405BA">
        <w:rPr>
          <w:b/>
        </w:rPr>
        <w:t>:</w:t>
      </w:r>
    </w:p>
    <w:p w:rsidR="007C052B" w:rsidRDefault="007C052B" w:rsidP="007C052B">
      <w:pPr>
        <w:pStyle w:val="Default"/>
        <w:numPr>
          <w:ilvl w:val="0"/>
          <w:numId w:val="2"/>
        </w:numPr>
      </w:pPr>
      <w:r>
        <w:t>Jury przyzna trzy nagrody: za zajęcie I miejsca w Konkursie</w:t>
      </w:r>
      <w:r w:rsidR="00997775">
        <w:t xml:space="preserve"> – bon o wartości 300zł</w:t>
      </w:r>
      <w:r>
        <w:t>, za zajęcie II miejsca w Konkursie</w:t>
      </w:r>
      <w:r w:rsidR="00997775">
        <w:t xml:space="preserve"> – bon o wartości 200zł</w:t>
      </w:r>
      <w:r>
        <w:t>, za zajęcie III miejsca w Konkursie</w:t>
      </w:r>
      <w:r w:rsidR="00997775">
        <w:t>– bon o wartości 100zł</w:t>
      </w:r>
      <w:r>
        <w:t xml:space="preserve">. </w:t>
      </w:r>
    </w:p>
    <w:p w:rsidR="007C052B" w:rsidRPr="00997775" w:rsidRDefault="007C052B" w:rsidP="007C052B">
      <w:pPr>
        <w:pStyle w:val="Default"/>
        <w:rPr>
          <w:b/>
        </w:rPr>
      </w:pPr>
      <w:r w:rsidRPr="00997775">
        <w:rPr>
          <w:b/>
        </w:rPr>
        <w:t>X Informacje n</w:t>
      </w:r>
      <w:r w:rsidR="003405BA">
        <w:rPr>
          <w:b/>
        </w:rPr>
        <w:t>a</w:t>
      </w:r>
      <w:r w:rsidRPr="00997775">
        <w:rPr>
          <w:b/>
        </w:rPr>
        <w:t xml:space="preserve"> temat Konkursu</w:t>
      </w:r>
      <w:r w:rsidR="003405BA">
        <w:rPr>
          <w:b/>
        </w:rPr>
        <w:t>:</w:t>
      </w:r>
    </w:p>
    <w:p w:rsidR="007C052B" w:rsidRDefault="007C052B" w:rsidP="007C052B">
      <w:pPr>
        <w:pStyle w:val="Default"/>
      </w:pPr>
      <w:r>
        <w:t>Informacji na temat konkursu udziela:</w:t>
      </w:r>
    </w:p>
    <w:p w:rsidR="007C052B" w:rsidRDefault="007C052B" w:rsidP="007C052B">
      <w:pPr>
        <w:pStyle w:val="Default"/>
      </w:pPr>
      <w:r>
        <w:t xml:space="preserve">Justyna </w:t>
      </w:r>
      <w:proofErr w:type="spellStart"/>
      <w:r>
        <w:t>Hirsz</w:t>
      </w:r>
      <w:proofErr w:type="spellEnd"/>
      <w:r>
        <w:t xml:space="preserve"> – nauczyciel Szkoły Podstawowej im. Obrońców Westerplatte w Suchym Dębie – </w:t>
      </w:r>
      <w:hyperlink r:id="rId7" w:history="1">
        <w:r w:rsidRPr="00C21452">
          <w:rPr>
            <w:rStyle w:val="Hipercze"/>
          </w:rPr>
          <w:t>justyna.hirsz@suchy-dab.edu.pl</w:t>
        </w:r>
      </w:hyperlink>
    </w:p>
    <w:p w:rsidR="007C052B" w:rsidRDefault="007C052B" w:rsidP="007C052B">
      <w:pPr>
        <w:pStyle w:val="Default"/>
      </w:pPr>
      <w:r>
        <w:t xml:space="preserve">Agnieszka </w:t>
      </w:r>
      <w:proofErr w:type="spellStart"/>
      <w:r>
        <w:t>Gantner</w:t>
      </w:r>
      <w:proofErr w:type="spellEnd"/>
      <w:r>
        <w:t xml:space="preserve"> - nauczyciel Szkoły Podstawowej im. Obrońców Westerplatte w Suchym Dębie – agnieszka.gantner@</w:t>
      </w:r>
      <w:r w:rsidR="00C6525B" w:rsidRPr="00C6525B">
        <w:t>suchy-dab.edu.pl</w:t>
      </w:r>
    </w:p>
    <w:p w:rsidR="00C6525B" w:rsidRDefault="00C6525B" w:rsidP="007C052B">
      <w:pPr>
        <w:pStyle w:val="Default"/>
      </w:pPr>
    </w:p>
    <w:p w:rsidR="00C6525B" w:rsidRPr="00997775" w:rsidRDefault="00C6525B" w:rsidP="007C052B">
      <w:pPr>
        <w:pStyle w:val="Default"/>
        <w:rPr>
          <w:b/>
        </w:rPr>
      </w:pPr>
      <w:r w:rsidRPr="00997775">
        <w:rPr>
          <w:b/>
        </w:rPr>
        <w:t>XI. Inne postanowienia:</w:t>
      </w:r>
    </w:p>
    <w:p w:rsidR="00C6525B" w:rsidRDefault="00C6525B" w:rsidP="00C6525B">
      <w:pPr>
        <w:pStyle w:val="Default"/>
        <w:numPr>
          <w:ilvl w:val="0"/>
          <w:numId w:val="3"/>
        </w:numPr>
      </w:pPr>
      <w:r>
        <w:t xml:space="preserve">Organizator zastrzega sobie prawo do odwołania Konkursu, w przypadku wystąpienia okoliczności od niego niezależnych. W takim przypadku informacja na ten temat zostanie zamieszczona na stronie internetowej Organizatora i Współorganizatorów. </w:t>
      </w:r>
    </w:p>
    <w:p w:rsidR="00C6525B" w:rsidRPr="00086E78" w:rsidRDefault="00C6525B" w:rsidP="00C6525B">
      <w:pPr>
        <w:pStyle w:val="Default"/>
        <w:numPr>
          <w:ilvl w:val="0"/>
          <w:numId w:val="3"/>
        </w:numPr>
      </w:pPr>
      <w:r>
        <w:t xml:space="preserve">Organizator zastrzega sobie prawo do zmiany Regulaminu Konkursu. Nowy Regulamin obowiązuje od momentu opublikowania. </w:t>
      </w:r>
    </w:p>
    <w:p w:rsidR="00465A07" w:rsidRPr="00465A07" w:rsidRDefault="00465A07" w:rsidP="00465A07">
      <w:pPr>
        <w:pStyle w:val="Default"/>
      </w:pPr>
    </w:p>
    <w:p w:rsidR="000133B6" w:rsidRPr="00465A07" w:rsidRDefault="000133B6">
      <w:pPr>
        <w:rPr>
          <w:sz w:val="24"/>
          <w:szCs w:val="24"/>
        </w:rPr>
      </w:pPr>
    </w:p>
    <w:sectPr w:rsidR="000133B6" w:rsidRPr="00465A07" w:rsidSect="00F13192">
      <w:pgSz w:w="11906" w:h="17338"/>
      <w:pgMar w:top="1159" w:right="771" w:bottom="658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FD5"/>
    <w:multiLevelType w:val="hybridMultilevel"/>
    <w:tmpl w:val="683C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3ABF"/>
    <w:multiLevelType w:val="hybridMultilevel"/>
    <w:tmpl w:val="CE04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3C2"/>
    <w:multiLevelType w:val="hybridMultilevel"/>
    <w:tmpl w:val="B652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093"/>
    <w:multiLevelType w:val="hybridMultilevel"/>
    <w:tmpl w:val="CB2C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4052E"/>
    <w:multiLevelType w:val="hybridMultilevel"/>
    <w:tmpl w:val="38B4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D05EF"/>
    <w:multiLevelType w:val="hybridMultilevel"/>
    <w:tmpl w:val="A082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07"/>
    <w:rsid w:val="000133B6"/>
    <w:rsid w:val="00086E78"/>
    <w:rsid w:val="002518AA"/>
    <w:rsid w:val="003405BA"/>
    <w:rsid w:val="00465A07"/>
    <w:rsid w:val="0062053C"/>
    <w:rsid w:val="0063505D"/>
    <w:rsid w:val="006753E9"/>
    <w:rsid w:val="007C052B"/>
    <w:rsid w:val="008611E9"/>
    <w:rsid w:val="00997775"/>
    <w:rsid w:val="00C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5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5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5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5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styna.hirsz@suchy-da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-unic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mg.north.poland@hotmail.com</dc:creator>
  <cp:lastModifiedBy>mg.north.poland@hotmail.com</cp:lastModifiedBy>
  <cp:revision>4</cp:revision>
  <dcterms:created xsi:type="dcterms:W3CDTF">2019-04-23T14:42:00Z</dcterms:created>
  <dcterms:modified xsi:type="dcterms:W3CDTF">2019-05-06T13:36:00Z</dcterms:modified>
</cp:coreProperties>
</file>